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7943B5">
        <w:rPr>
          <w:rFonts w:ascii="Times New Roman" w:hAnsi="Times New Roman" w:cs="Times New Roman"/>
          <w:b/>
          <w:sz w:val="24"/>
          <w:szCs w:val="24"/>
        </w:rPr>
        <w:t>87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943B5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11823" w:rsidRDefault="0011182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11823" w:rsidRDefault="00111823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11823" w:rsidRDefault="00111823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943B5">
        <w:rPr>
          <w:rFonts w:ascii="Times New Roman" w:hAnsi="Times New Roman" w:cs="Times New Roman"/>
          <w:b/>
          <w:sz w:val="24"/>
          <w:szCs w:val="24"/>
        </w:rPr>
        <w:t>908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345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943B5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43B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943B5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943B5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Инджовстрой</w:t>
      </w:r>
      <w:proofErr w:type="spellEnd"/>
      <w:r w:rsidR="007943B5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47A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Г.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943B5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Баните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47AA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943B5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943B5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Проинвест</w:t>
      </w:r>
      <w:proofErr w:type="spellEnd"/>
      <w:r w:rsidR="007943B5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Строй“ ЕООД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7AA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11823" w:rsidRDefault="0011182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823" w:rsidRDefault="0011182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823" w:rsidRPr="00C46915" w:rsidRDefault="00111823" w:rsidP="001118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4906" w:rsidRDefault="00111823" w:rsidP="0011182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Постъпила е молба от жалбоподателя за оттегляне на жалбата.</w:t>
      </w:r>
    </w:p>
    <w:p w:rsidR="00111823" w:rsidRPr="00111823" w:rsidRDefault="00111823" w:rsidP="0011182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0E6B" w:rsidRDefault="00C47AA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111823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111823">
        <w:rPr>
          <w:rFonts w:ascii="Times New Roman" w:hAnsi="Times New Roman" w:cs="Times New Roman"/>
          <w:sz w:val="24"/>
          <w:szCs w:val="24"/>
        </w:rPr>
        <w:t>молбата</w:t>
      </w:r>
      <w:r w:rsidR="00111823" w:rsidRPr="00111823">
        <w:rPr>
          <w:rFonts w:ascii="Times New Roman" w:hAnsi="Times New Roman"/>
          <w:sz w:val="24"/>
          <w:szCs w:val="24"/>
        </w:rPr>
        <w:t xml:space="preserve"> </w:t>
      </w:r>
      <w:r w:rsidR="00111823">
        <w:rPr>
          <w:rFonts w:ascii="Times New Roman" w:hAnsi="Times New Roman"/>
          <w:sz w:val="24"/>
          <w:szCs w:val="24"/>
        </w:rPr>
        <w:t>за оттегляне на жалбата</w:t>
      </w:r>
      <w:r w:rsidR="00111823">
        <w:rPr>
          <w:rFonts w:ascii="Times New Roman" w:hAnsi="Times New Roman"/>
          <w:sz w:val="24"/>
          <w:szCs w:val="24"/>
        </w:rPr>
        <w:t>.</w:t>
      </w:r>
    </w:p>
    <w:p w:rsidR="00111823" w:rsidRDefault="00111823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7AAC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823" w:rsidRDefault="00111823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DE0" w:rsidRDefault="00890DE0">
      <w:pPr>
        <w:spacing w:after="0" w:line="240" w:lineRule="auto"/>
      </w:pPr>
      <w:r>
        <w:separator/>
      </w:r>
    </w:p>
  </w:endnote>
  <w:endnote w:type="continuationSeparator" w:id="0">
    <w:p w:rsidR="00890DE0" w:rsidRDefault="00890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18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90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DE0" w:rsidRDefault="00890DE0">
      <w:pPr>
        <w:spacing w:after="0" w:line="240" w:lineRule="auto"/>
      </w:pPr>
      <w:r>
        <w:separator/>
      </w:r>
    </w:p>
  </w:footnote>
  <w:footnote w:type="continuationSeparator" w:id="0">
    <w:p w:rsidR="00890DE0" w:rsidRDefault="00890D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A5DA5"/>
    <w:multiLevelType w:val="hybridMultilevel"/>
    <w:tmpl w:val="EA208946"/>
    <w:lvl w:ilvl="0" w:tplc="F404DF1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1823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50E5"/>
    <w:rsid w:val="001C64CF"/>
    <w:rsid w:val="001D4704"/>
    <w:rsid w:val="001D7682"/>
    <w:rsid w:val="001D7A05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3F1E05"/>
    <w:rsid w:val="003F7BDD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57B13"/>
    <w:rsid w:val="007943B5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51112"/>
    <w:rsid w:val="008543A6"/>
    <w:rsid w:val="0086713D"/>
    <w:rsid w:val="00875CEA"/>
    <w:rsid w:val="00890DE0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D3451"/>
    <w:rsid w:val="00BE15FA"/>
    <w:rsid w:val="00BE627F"/>
    <w:rsid w:val="00BF12DB"/>
    <w:rsid w:val="00BF32E4"/>
    <w:rsid w:val="00BF46B8"/>
    <w:rsid w:val="00C02A37"/>
    <w:rsid w:val="00C21E19"/>
    <w:rsid w:val="00C32D1D"/>
    <w:rsid w:val="00C32E71"/>
    <w:rsid w:val="00C46915"/>
    <w:rsid w:val="00C47AAC"/>
    <w:rsid w:val="00C80320"/>
    <w:rsid w:val="00CA46AF"/>
    <w:rsid w:val="00CC25B6"/>
    <w:rsid w:val="00CD116A"/>
    <w:rsid w:val="00CE1493"/>
    <w:rsid w:val="00D1795D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718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70F8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252</Words>
  <Characters>1441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2024-11-08T09:17:00Z</dcterms:modified>
</cp:coreProperties>
</file>